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FBC2A" w14:textId="4F9AACA3" w:rsidR="009B1F98" w:rsidRDefault="006450D2" w:rsidP="009B1F98">
      <w:pPr>
        <w:rPr>
          <w:u w:val="single"/>
        </w:rPr>
      </w:pPr>
      <w:r w:rsidRPr="006450D2">
        <w:t xml:space="preserve">                                                 </w:t>
      </w:r>
      <w:r>
        <w:rPr>
          <w:u w:val="single"/>
        </w:rPr>
        <w:t xml:space="preserve">       </w:t>
      </w:r>
      <w:r w:rsidR="009B1F98"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4F264E1" w14:textId="77777777" w:rsidR="009B1F98" w:rsidRPr="009A4454" w:rsidRDefault="009B1F98" w:rsidP="009B1F98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13 апреля по 19 апреля. </w:t>
      </w:r>
    </w:p>
    <w:p w14:paraId="0FE0696D" w14:textId="77777777" w:rsidR="009B1F98" w:rsidRDefault="009B1F98"/>
    <w:p w14:paraId="682D37C0" w14:textId="34E2BE1B" w:rsidR="008F6278" w:rsidRPr="00B01A45" w:rsidRDefault="008F6278">
      <w:pPr>
        <w:rPr>
          <w:u w:val="single"/>
        </w:rPr>
      </w:pPr>
      <w:r>
        <w:t xml:space="preserve">     Ф.И.О. учителя: </w:t>
      </w:r>
      <w:r w:rsidR="00B01A45" w:rsidRPr="00B01A45">
        <w:rPr>
          <w:u w:val="single"/>
        </w:rPr>
        <w:t>Соловьева Наталья Сергеевна</w:t>
      </w:r>
    </w:p>
    <w:p w14:paraId="690D9995" w14:textId="1A58AE0B" w:rsidR="008F6278" w:rsidRPr="00B01A45" w:rsidRDefault="008F6278">
      <w:pPr>
        <w:rPr>
          <w:u w:val="single"/>
        </w:rPr>
      </w:pPr>
      <w:r>
        <w:t xml:space="preserve">     Учебный предмет:</w:t>
      </w:r>
      <w:r w:rsidR="00B01A45">
        <w:t xml:space="preserve"> </w:t>
      </w:r>
      <w:r w:rsidR="00B01A45" w:rsidRPr="00B01A45">
        <w:rPr>
          <w:u w:val="single"/>
        </w:rPr>
        <w:t>английский язык</w:t>
      </w:r>
    </w:p>
    <w:p w14:paraId="1E617AEB" w14:textId="37D0EEA4" w:rsidR="008F6278" w:rsidRPr="00B01A45" w:rsidRDefault="008F6278">
      <w:pPr>
        <w:rPr>
          <w:u w:val="single"/>
        </w:rPr>
      </w:pPr>
      <w:r>
        <w:t xml:space="preserve">     Класс:</w:t>
      </w:r>
      <w:r w:rsidR="00B01A45">
        <w:t xml:space="preserve"> </w:t>
      </w:r>
      <w:r w:rsidR="00B01A45" w:rsidRPr="00B01A45">
        <w:rPr>
          <w:u w:val="single"/>
        </w:rPr>
        <w:t>3 «А»</w:t>
      </w:r>
      <w:bookmarkStart w:id="0" w:name="_GoBack"/>
      <w:bookmarkEnd w:id="0"/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2652"/>
        <w:gridCol w:w="1839"/>
        <w:gridCol w:w="3919"/>
        <w:gridCol w:w="2827"/>
        <w:gridCol w:w="1831"/>
        <w:gridCol w:w="1796"/>
      </w:tblGrid>
      <w:tr w:rsidR="008F6278" w14:paraId="2064A0EF" w14:textId="77777777" w:rsidTr="00B7292E">
        <w:trPr>
          <w:trHeight w:val="948"/>
        </w:trPr>
        <w:tc>
          <w:tcPr>
            <w:tcW w:w="846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835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3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685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843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807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F849B4">
        <w:trPr>
          <w:trHeight w:val="1696"/>
        </w:trPr>
        <w:tc>
          <w:tcPr>
            <w:tcW w:w="846" w:type="dxa"/>
          </w:tcPr>
          <w:p w14:paraId="4F7EBA1A" w14:textId="08DE3720" w:rsidR="008F6278" w:rsidRDefault="009A149C">
            <w:r>
              <w:t>13</w:t>
            </w:r>
            <w:r w:rsidR="007B7B8A">
              <w:t>.04</w:t>
            </w:r>
          </w:p>
        </w:tc>
        <w:tc>
          <w:tcPr>
            <w:tcW w:w="2835" w:type="dxa"/>
          </w:tcPr>
          <w:p w14:paraId="4BB66A03" w14:textId="2955D453" w:rsidR="008F6278" w:rsidRDefault="009A149C">
            <w:r>
              <w:t>Расписание уроков. Школьные предметы.</w:t>
            </w:r>
          </w:p>
        </w:tc>
        <w:tc>
          <w:tcPr>
            <w:tcW w:w="1843" w:type="dxa"/>
          </w:tcPr>
          <w:p w14:paraId="68B1B626" w14:textId="0D5B5C32" w:rsidR="008F6278" w:rsidRDefault="007B7B8A">
            <w:r>
              <w:t>Дистанционный урок.</w:t>
            </w:r>
          </w:p>
          <w:p w14:paraId="6338E74D" w14:textId="77777777" w:rsidR="007B7B8A" w:rsidRDefault="007B7B8A"/>
          <w:p w14:paraId="300DC484" w14:textId="0D4D8A3C" w:rsidR="007B7B8A" w:rsidRPr="007B7B8A" w:rsidRDefault="007B7B8A">
            <w:r>
              <w:t>Индивидуальная работа учащихся</w:t>
            </w:r>
          </w:p>
        </w:tc>
        <w:tc>
          <w:tcPr>
            <w:tcW w:w="3685" w:type="dxa"/>
          </w:tcPr>
          <w:p w14:paraId="625EE18A" w14:textId="77777777" w:rsidR="008F6278" w:rsidRDefault="00B7292E">
            <w:r>
              <w:t xml:space="preserve">Учебник. </w:t>
            </w:r>
            <w:r>
              <w:rPr>
                <w:lang w:val="en-US"/>
              </w:rPr>
              <w:t>C</w:t>
            </w:r>
            <w:r>
              <w:t xml:space="preserve">. 37 упр. 10 просмотреть расписание, ответить на вопросы полными предложениями. </w:t>
            </w:r>
          </w:p>
          <w:p w14:paraId="1B38C41D" w14:textId="177E03F6" w:rsidR="00B7292E" w:rsidRPr="00B7292E" w:rsidRDefault="00B7292E">
            <w:r>
              <w:t>Составить свое школьное расписание в тетради или на А4. (образец упр. 10 с. 37)</w:t>
            </w:r>
          </w:p>
        </w:tc>
        <w:tc>
          <w:tcPr>
            <w:tcW w:w="2835" w:type="dxa"/>
          </w:tcPr>
          <w:p w14:paraId="3344A2CF" w14:textId="0FE5EA02" w:rsidR="008F6278" w:rsidRDefault="00F849B4">
            <w:r>
              <w:t xml:space="preserve">Фото </w:t>
            </w:r>
            <w:r w:rsidR="00B7292E">
              <w:t xml:space="preserve">ответов на вопросы и расписания </w:t>
            </w:r>
            <w:r>
              <w:t xml:space="preserve">на </w:t>
            </w:r>
          </w:p>
          <w:p w14:paraId="6BC83CF0" w14:textId="24F09706" w:rsidR="00F849B4" w:rsidRPr="00F849B4" w:rsidRDefault="00F849B4">
            <w:r w:rsidRPr="00F849B4">
              <w:rPr>
                <w:lang w:val="en-US"/>
              </w:rPr>
              <w:t>n</w:t>
            </w:r>
            <w:r w:rsidRPr="00F849B4">
              <w:t>.</w:t>
            </w:r>
            <w:r w:rsidRPr="00F849B4">
              <w:rPr>
                <w:lang w:val="en-US"/>
              </w:rPr>
              <w:t>s</w:t>
            </w:r>
            <w:r w:rsidRPr="00F849B4">
              <w:t>.</w:t>
            </w:r>
            <w:proofErr w:type="spellStart"/>
            <w:r w:rsidRPr="00F849B4">
              <w:rPr>
                <w:lang w:val="en-US"/>
              </w:rPr>
              <w:t>soloveva</w:t>
            </w:r>
            <w:proofErr w:type="spellEnd"/>
            <w:r w:rsidRPr="00F849B4">
              <w:t>146@</w:t>
            </w:r>
            <w:proofErr w:type="spellStart"/>
            <w:r w:rsidRPr="00F849B4">
              <w:rPr>
                <w:lang w:val="en-US"/>
              </w:rPr>
              <w:t>gmail</w:t>
            </w:r>
            <w:proofErr w:type="spellEnd"/>
            <w:r w:rsidRPr="00F849B4">
              <w:t>.</w:t>
            </w:r>
            <w:r w:rsidRPr="00F849B4">
              <w:rPr>
                <w:lang w:val="en-US"/>
              </w:rPr>
              <w:t>com</w:t>
            </w:r>
          </w:p>
        </w:tc>
        <w:tc>
          <w:tcPr>
            <w:tcW w:w="1843" w:type="dxa"/>
          </w:tcPr>
          <w:p w14:paraId="7BD6AA10" w14:textId="0CC91F9F" w:rsidR="008F6278" w:rsidRDefault="00B7292E">
            <w:r>
              <w:t>15</w:t>
            </w:r>
            <w:r w:rsidR="004F328E">
              <w:t>.04 до 21:00</w:t>
            </w:r>
          </w:p>
        </w:tc>
        <w:tc>
          <w:tcPr>
            <w:tcW w:w="1807" w:type="dxa"/>
          </w:tcPr>
          <w:p w14:paraId="2C358924" w14:textId="62B67254" w:rsidR="008F6278" w:rsidRDefault="00B7292E">
            <w:r>
              <w:t>Индивидуально – оценка за ответы на вопросы</w:t>
            </w:r>
            <w:r w:rsidR="00F849B4">
              <w:t xml:space="preserve">. </w:t>
            </w:r>
          </w:p>
          <w:p w14:paraId="754710C9" w14:textId="0C4CF8C7" w:rsidR="00F849B4" w:rsidRPr="00F849B4" w:rsidRDefault="00F849B4"/>
        </w:tc>
      </w:tr>
      <w:tr w:rsidR="008F6278" w14:paraId="480E360C" w14:textId="77777777" w:rsidTr="00F849B4">
        <w:trPr>
          <w:trHeight w:val="2097"/>
        </w:trPr>
        <w:tc>
          <w:tcPr>
            <w:tcW w:w="846" w:type="dxa"/>
          </w:tcPr>
          <w:p w14:paraId="58F891DA" w14:textId="23567936" w:rsidR="008F6278" w:rsidRDefault="009A149C">
            <w:r>
              <w:t>15</w:t>
            </w:r>
            <w:r w:rsidR="007B7B8A">
              <w:t>.04</w:t>
            </w:r>
          </w:p>
        </w:tc>
        <w:tc>
          <w:tcPr>
            <w:tcW w:w="2835" w:type="dxa"/>
          </w:tcPr>
          <w:p w14:paraId="53004E95" w14:textId="771EBE9E" w:rsidR="008F6278" w:rsidRPr="00706853" w:rsidRDefault="009A149C">
            <w:r>
              <w:t>Раздел 20</w:t>
            </w:r>
            <w:r w:rsidR="008E54C0">
              <w:t xml:space="preserve">. </w:t>
            </w:r>
            <w:r w:rsidR="00706853">
              <w:t xml:space="preserve">Домашние питомцы. Модальный глагол </w:t>
            </w:r>
            <w:r w:rsidR="00706853">
              <w:rPr>
                <w:lang w:val="en-US"/>
              </w:rPr>
              <w:t>must</w:t>
            </w:r>
            <w:r w:rsidR="00706853" w:rsidRPr="00706853">
              <w:t xml:space="preserve">. </w:t>
            </w:r>
            <w:r w:rsidR="00706853">
              <w:t xml:space="preserve">Угадывание животного по образцу. </w:t>
            </w:r>
          </w:p>
        </w:tc>
        <w:tc>
          <w:tcPr>
            <w:tcW w:w="1843" w:type="dxa"/>
          </w:tcPr>
          <w:p w14:paraId="7C86E7DF" w14:textId="08A396F9" w:rsidR="007B7B8A" w:rsidRDefault="007B7B8A" w:rsidP="007B7B8A">
            <w:r>
              <w:t xml:space="preserve">Дистанционный урок </w:t>
            </w:r>
            <w:r w:rsidR="00B7292E">
              <w:t xml:space="preserve">– портал </w:t>
            </w:r>
            <w:proofErr w:type="spellStart"/>
            <w:r w:rsidR="00B7292E">
              <w:rPr>
                <w:lang w:val="en-US"/>
              </w:rPr>
              <w:t>interneturok</w:t>
            </w:r>
            <w:proofErr w:type="spellEnd"/>
            <w:r w:rsidR="00B7292E" w:rsidRPr="00B7292E">
              <w:t>.</w:t>
            </w:r>
            <w:proofErr w:type="spellStart"/>
            <w:r w:rsidR="00B7292E">
              <w:rPr>
                <w:lang w:val="en-US"/>
              </w:rPr>
              <w:t>ru</w:t>
            </w:r>
            <w:proofErr w:type="spellEnd"/>
            <w:r>
              <w:t>.</w:t>
            </w:r>
          </w:p>
          <w:p w14:paraId="5E7A41C2" w14:textId="77777777" w:rsidR="007B7B8A" w:rsidRDefault="007B7B8A" w:rsidP="007B7B8A"/>
          <w:p w14:paraId="4DD383AB" w14:textId="1339911C" w:rsidR="008F6278" w:rsidRDefault="007B7B8A" w:rsidP="007B7B8A">
            <w:r>
              <w:t>Индивидуальная работа учащихся</w:t>
            </w:r>
          </w:p>
        </w:tc>
        <w:tc>
          <w:tcPr>
            <w:tcW w:w="3685" w:type="dxa"/>
          </w:tcPr>
          <w:p w14:paraId="2E367DFE" w14:textId="01EB38BD" w:rsidR="00B7292E" w:rsidRDefault="00B7292E">
            <w:r>
              <w:t>Учебник. С 40-41 упр. 1 читаем, с 40 – слова внизу выписываем в словарик с переводом (потихонечку учим),</w:t>
            </w:r>
          </w:p>
          <w:p w14:paraId="37EC5DFD" w14:textId="0EF6D6C6" w:rsidR="00B7292E" w:rsidRPr="00B7292E" w:rsidRDefault="00B7292E">
            <w:r>
              <w:t xml:space="preserve">Просмотреть видео по теме – </w:t>
            </w:r>
            <w:r>
              <w:rPr>
                <w:lang w:val="en-US"/>
              </w:rPr>
              <w:t>must</w:t>
            </w:r>
            <w:r w:rsidRPr="00B7292E">
              <w:t>/</w:t>
            </w:r>
            <w:proofErr w:type="spellStart"/>
            <w:r>
              <w:rPr>
                <w:lang w:val="en-US"/>
              </w:rPr>
              <w:t>mustn</w:t>
            </w:r>
            <w:proofErr w:type="spellEnd"/>
            <w:r w:rsidRPr="00B7292E">
              <w:t>’</w:t>
            </w:r>
            <w:r>
              <w:rPr>
                <w:lang w:val="en-US"/>
              </w:rPr>
              <w:t>t</w:t>
            </w:r>
            <w:r w:rsidRPr="00B7292E">
              <w:t xml:space="preserve"> </w:t>
            </w:r>
            <w:r>
              <w:t>по ссылке:</w:t>
            </w:r>
          </w:p>
          <w:p w14:paraId="12ED81B1" w14:textId="2E9A1205" w:rsidR="008F6278" w:rsidRDefault="00B7292E">
            <w:hyperlink r:id="rId4" w:history="1">
              <w:r w:rsidRPr="00944285">
                <w:rPr>
                  <w:rStyle w:val="a4"/>
                </w:rPr>
                <w:t>https://interneturok.ru/lesson/english/3-klass/grammatika-4/modalnyy-glagol-dolzhen</w:t>
              </w:r>
            </w:hyperlink>
          </w:p>
          <w:p w14:paraId="67B2041C" w14:textId="33548C26" w:rsidR="00B7292E" w:rsidRDefault="00B7292E"/>
          <w:p w14:paraId="4D916FCF" w14:textId="1D191B31" w:rsidR="00B7292E" w:rsidRDefault="00B7292E">
            <w:r>
              <w:t>Выполнить упр. 2 стр. 41, упр. 3 стр. 41 (перевести текст на русский язык)</w:t>
            </w:r>
          </w:p>
          <w:p w14:paraId="466F1348" w14:textId="17D2F429" w:rsidR="008E54C0" w:rsidRDefault="008E54C0"/>
        </w:tc>
        <w:tc>
          <w:tcPr>
            <w:tcW w:w="2835" w:type="dxa"/>
          </w:tcPr>
          <w:p w14:paraId="265F82BA" w14:textId="371B8E96" w:rsidR="008F6278" w:rsidRDefault="004F328E">
            <w:r>
              <w:t xml:space="preserve">Фото </w:t>
            </w:r>
            <w:r w:rsidR="00B7292E">
              <w:t xml:space="preserve">упр. 2 и 3 со стр. 41 </w:t>
            </w:r>
            <w:r>
              <w:t>на</w:t>
            </w:r>
          </w:p>
          <w:p w14:paraId="2E439B08" w14:textId="602D3DC6" w:rsidR="004F328E" w:rsidRDefault="004F328E">
            <w:r w:rsidRPr="004F328E">
              <w:t>n.s.soloveva146@gmail.com</w:t>
            </w:r>
          </w:p>
        </w:tc>
        <w:tc>
          <w:tcPr>
            <w:tcW w:w="1843" w:type="dxa"/>
          </w:tcPr>
          <w:p w14:paraId="729F4EA1" w14:textId="0BD504F4" w:rsidR="008F6278" w:rsidRDefault="004F328E">
            <w:r>
              <w:t>1</w:t>
            </w:r>
            <w:r w:rsidR="00B7292E">
              <w:t>7</w:t>
            </w:r>
            <w:r>
              <w:t>.04 до 21:00</w:t>
            </w:r>
          </w:p>
        </w:tc>
        <w:tc>
          <w:tcPr>
            <w:tcW w:w="1807" w:type="dxa"/>
          </w:tcPr>
          <w:p w14:paraId="79F03BC1" w14:textId="77777777" w:rsidR="008F6278" w:rsidRDefault="004F328E">
            <w:r>
              <w:t xml:space="preserve">Фронтальная. </w:t>
            </w:r>
          </w:p>
          <w:p w14:paraId="5229D158" w14:textId="77777777" w:rsidR="004F328E" w:rsidRDefault="004F328E"/>
          <w:p w14:paraId="649876B0" w14:textId="7FF0B238" w:rsidR="004F328E" w:rsidRDefault="004F328E"/>
        </w:tc>
      </w:tr>
    </w:tbl>
    <w:p w14:paraId="39A3AC36" w14:textId="1B9CF1DC" w:rsidR="008F6278" w:rsidRDefault="008F6278"/>
    <w:sectPr w:rsidR="008F6278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292EED"/>
    <w:rsid w:val="002F361F"/>
    <w:rsid w:val="004F328E"/>
    <w:rsid w:val="006450D2"/>
    <w:rsid w:val="00706853"/>
    <w:rsid w:val="007B7B8A"/>
    <w:rsid w:val="008E54C0"/>
    <w:rsid w:val="008F6278"/>
    <w:rsid w:val="009A149C"/>
    <w:rsid w:val="009B1F98"/>
    <w:rsid w:val="00A5529F"/>
    <w:rsid w:val="00B01A45"/>
    <w:rsid w:val="00B7292E"/>
    <w:rsid w:val="00C50FCF"/>
    <w:rsid w:val="00E400EE"/>
    <w:rsid w:val="00F8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4C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E5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english/3-klass/grammatika-4/modalnyy-glagol-dolzh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2020-03-30T14:07:00Z</dcterms:created>
  <dcterms:modified xsi:type="dcterms:W3CDTF">2020-04-08T11:36:00Z</dcterms:modified>
</cp:coreProperties>
</file>